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926EF9" w:rsidRDefault="00926EF9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Такталачукская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C72772" w:rsidRDefault="00F22DC8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234"/>
        <w:gridCol w:w="1970"/>
        <w:gridCol w:w="3402"/>
      </w:tblGrid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34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</w:t>
            </w:r>
            <w:proofErr w:type="gramEnd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собрание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926EF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34" w:type="dxa"/>
          </w:tcPr>
          <w:p w:rsidR="00C72772" w:rsidRPr="005F2F4D" w:rsidRDefault="00C72772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</w:t>
            </w:r>
            <w:r w:rsidR="00F22DC8">
              <w:rPr>
                <w:rFonts w:ascii="Times New Roman" w:hAnsi="Times New Roman" w:cs="Times New Roman"/>
                <w:sz w:val="26"/>
                <w:szCs w:val="26"/>
              </w:rPr>
              <w:t>итогах работы профкома школы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 w:rsidR="00F22DC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F22DC8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926E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926E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</w:t>
            </w:r>
            <w:r w:rsidR="001460BA"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школы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926EF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Правил внутреннего трудового распорядка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926EF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926EF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информаций в «Профсоюз</w:t>
            </w:r>
            <w:r w:rsidR="00F22DC8">
              <w:rPr>
                <w:rFonts w:ascii="Times New Roman" w:hAnsi="Times New Roman" w:cs="Times New Roman"/>
                <w:sz w:val="26"/>
                <w:szCs w:val="26"/>
              </w:rPr>
              <w:t>ном уголке» и на сайте школы</w:t>
            </w:r>
            <w:bookmarkStart w:id="0" w:name="_GoBack"/>
            <w:bookmarkEnd w:id="0"/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70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926EF9" w:rsidRDefault="00D62BD0" w:rsidP="00926EF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926EF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62BD0" w:rsidRPr="005F2F4D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во всероссийских, республиканских и муниципальных коллективных акциях профсоюзов в защиту прав и интересов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утренние для детей сотрудников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34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62936"/>
    <w:rsid w:val="001460BA"/>
    <w:rsid w:val="0014773F"/>
    <w:rsid w:val="00312A5C"/>
    <w:rsid w:val="003C7EEC"/>
    <w:rsid w:val="00536A9C"/>
    <w:rsid w:val="005F2F4D"/>
    <w:rsid w:val="006F5699"/>
    <w:rsid w:val="00904713"/>
    <w:rsid w:val="00926EF9"/>
    <w:rsid w:val="00984CBC"/>
    <w:rsid w:val="00BF4F71"/>
    <w:rsid w:val="00C72772"/>
    <w:rsid w:val="00D62BD0"/>
    <w:rsid w:val="00E957E7"/>
    <w:rsid w:val="00F2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</dc:creator>
  <cp:lastModifiedBy>User</cp:lastModifiedBy>
  <cp:revision>2</cp:revision>
  <dcterms:created xsi:type="dcterms:W3CDTF">2026-02-10T16:00:00Z</dcterms:created>
  <dcterms:modified xsi:type="dcterms:W3CDTF">2026-02-10T16:00:00Z</dcterms:modified>
</cp:coreProperties>
</file>